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E9B" w:rsidRPr="00312E9B" w:rsidRDefault="00312E9B" w:rsidP="00312E9B">
      <w:pPr>
        <w:ind w:firstLine="720"/>
        <w:rPr>
          <w:b/>
          <w:sz w:val="28"/>
          <w:szCs w:val="28"/>
          <w:lang w:val="kk-KZ"/>
        </w:rPr>
      </w:pPr>
      <w:r w:rsidRPr="00312E9B">
        <w:rPr>
          <w:b/>
          <w:sz w:val="28"/>
          <w:szCs w:val="28"/>
          <w:lang w:val="kk-KZ"/>
        </w:rPr>
        <w:t xml:space="preserve">Емтиханға сұрақтар: </w:t>
      </w:r>
    </w:p>
    <w:p w:rsidR="00312E9B" w:rsidRPr="00312E9B" w:rsidRDefault="00312E9B" w:rsidP="00312E9B">
      <w:pPr>
        <w:ind w:firstLine="720"/>
        <w:rPr>
          <w:b/>
          <w:sz w:val="28"/>
          <w:szCs w:val="28"/>
          <w:lang w:val="kk-KZ"/>
        </w:rPr>
      </w:pP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1. Алғашқы миф теорияларының пайда болуы. 2 сағат.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2. Миф және дәстүр мәдениеттің бастапқы негіздемесі ретінде.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3. Алғашқы миф теорияларының пайда болуының мәдени-тарихи шарттары.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4. Мәдениеттің зайырлануы – мифті ғылыми түрде зерттеудің негізгі шарттары.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5. Мифтердің мәдени («дүнияуи») қызметтері.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6. ХХ ғасырдағы миф теорияларының дамуы.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7. Мифтерді атеистік түрде түсіндіру және оның шектеулілігі.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8. Алғашқы қауымдық мәдениетті ғылыми зерттеу және оның мифті жаңаша пайымдауға ықпалы.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9. ХХ ғасыр мәдениеттануындағы мифтерді интерпретациялаудың алуандығы.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10. Дәстүрді мәдениет институты ретінде зерттеу. 2 сағат.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11. ХХ ғасырдың 30 жылдарындағы дәстүрдің алғашқы теорияларының пайда болуы.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>12.</w:t>
      </w:r>
      <w:r w:rsidRPr="00312E9B">
        <w:rPr>
          <w:b/>
          <w:sz w:val="28"/>
          <w:szCs w:val="28"/>
          <w:lang w:val="kk-KZ"/>
        </w:rPr>
        <w:t xml:space="preserve"> ХХ </w:t>
      </w:r>
      <w:r w:rsidRPr="00312E9B">
        <w:rPr>
          <w:sz w:val="28"/>
          <w:szCs w:val="28"/>
          <w:lang w:val="kk-KZ"/>
        </w:rPr>
        <w:t xml:space="preserve">ғасырдың екінші жартысындағы дәстүр теорияларының әрі қарай дамуы.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13. Дәстүр, ғұрып, салт, әдет, салтанат.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14. Мифтер мен дәстүрлердің мәдениет институты ретіндегі арақатынасы.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15. Мифтер мен дәстүрлердің арақатынасы мәселелерін дәстүрлі түрде шешу.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16. Мифтер мен дәстүрлердің арақатынасы мәселелерін жаңаша түрде шешу.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17. Мәселелерді шешу варианттарына салыстырмалы талдау.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18. Дәстүр мәдениет пен діннің бастапқы негіздемесі ретінде.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19. Дәстүрдің мәдени қызметтері.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20. Тәртіп пен бейберекетсіздік. Дәстүр тәртіптің негіздемесі ретінде.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21. Дін дәстүрлердің жиынтығы ретінде.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22. Мерекелер мен дәстүрлердің мәдени ролі.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23. Мәдениеттің бастапқы дәстүрі мәселесі.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24. Дәстүрлердің алуандығы және оларды жүйелеу мәселесі.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25. Мәдениеттің бастапқы дәстүрі мәселесі.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26. Құрбандық шалу дәстүрі мәдениеттің бастапқы дәстүрі ретінде.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27. Құрбандық шалудың құрылымы.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28. Мәдениет жүйесіндегі құрбандық шалу.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29. Құрбандық шалудың элементтері.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30. Дәстүрлі құрбандық – құрбандық шалудың бастапқы «жасушасы».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31. Құрбандық шалудың мәдени қызметтері.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32. О дүниемен байланыстың орнауы және сақталуы.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33. Қанды кек пен зорлаудың байтараптануы.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34. Әлем мен қауым біртұтастығының қалыптасуы және қолдау табуы.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lastRenderedPageBreak/>
        <w:t xml:space="preserve">35. Әлеуметтік профилактика мен санитария.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36. Дәстүрлі құрбандықты таңдау.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37. Каннибализм, шаманизм құрбандық шалудың барынша ерте түрлері ретінде.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38. Дәстүрлі құрбандықты таңдаудың критерийлері.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39. Дәстүрлі құрбандықтардың критерийлері.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40. Патша – идеалды дәстүрлі құрбандық.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41. Мифтердің мәдени алуандығы.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42. Әлем мен адамзаттың туылуы мен пайда болуы туралы мифтер.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43. Жаңарту мен инициацияның мифтері мен дәстүрлері.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44. Жерлеу мен ас беру мифтері мен дәстүрлері.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45. Монотеистік діндердің мифтері.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46. Мифті мәдениеттанулық түсіну.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47. Миф дегеніміз не? Ұғым беруге талпыну.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48. Миф «ақиқат әпсана» ретінде.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49. Миф әлем құрылысын «логикалық түсіндіру» ретінде.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50. Мифтердің құрылымы мен қызметтері.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51. Қазіргі мифологиялар.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52. Мифтердің демистикациялануы мен зайырлануы.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53. Миф, онтология, тарих.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54. Жаңа кезең мифтері.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  <w:r w:rsidRPr="00312E9B">
        <w:rPr>
          <w:sz w:val="28"/>
          <w:szCs w:val="28"/>
          <w:lang w:val="kk-KZ"/>
        </w:rPr>
        <w:t xml:space="preserve">55. Саясат, БАҚ және қазіргі мифтер. </w:t>
      </w:r>
    </w:p>
    <w:p w:rsidR="00312E9B" w:rsidRPr="00312E9B" w:rsidRDefault="00312E9B" w:rsidP="00312E9B">
      <w:pPr>
        <w:ind w:firstLine="720"/>
        <w:rPr>
          <w:sz w:val="28"/>
          <w:szCs w:val="28"/>
          <w:lang w:val="kk-KZ"/>
        </w:rPr>
      </w:pPr>
    </w:p>
    <w:p w:rsidR="00312E9B" w:rsidRPr="00312E9B" w:rsidRDefault="00312E9B" w:rsidP="00312E9B">
      <w:pPr>
        <w:rPr>
          <w:sz w:val="28"/>
          <w:szCs w:val="28"/>
          <w:lang w:val="kk-KZ"/>
        </w:rPr>
      </w:pPr>
    </w:p>
    <w:p w:rsidR="00312E9B" w:rsidRPr="00312E9B" w:rsidRDefault="00312E9B" w:rsidP="00312E9B">
      <w:pPr>
        <w:rPr>
          <w:sz w:val="28"/>
          <w:szCs w:val="28"/>
          <w:lang w:val="kk-KZ"/>
        </w:rPr>
      </w:pPr>
    </w:p>
    <w:p w:rsidR="00C24256" w:rsidRPr="00312E9B" w:rsidRDefault="00C24256">
      <w:pPr>
        <w:rPr>
          <w:sz w:val="28"/>
          <w:szCs w:val="28"/>
          <w:lang w:val="kk-KZ"/>
        </w:rPr>
      </w:pPr>
    </w:p>
    <w:sectPr w:rsidR="00C24256" w:rsidRPr="00312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12E9B"/>
    <w:rsid w:val="00312E9B"/>
    <w:rsid w:val="006D25FF"/>
    <w:rsid w:val="00943C3C"/>
    <w:rsid w:val="00C2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mawa</dc:creator>
  <cp:lastModifiedBy>mawa</cp:lastModifiedBy>
  <cp:revision>1</cp:revision>
  <dcterms:created xsi:type="dcterms:W3CDTF">2012-01-21T03:38:00Z</dcterms:created>
  <dcterms:modified xsi:type="dcterms:W3CDTF">2012-01-21T03:39:00Z</dcterms:modified>
</cp:coreProperties>
</file>